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Y="686"/>
        <w:tblW w:w="1546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95"/>
        <w:gridCol w:w="722"/>
        <w:gridCol w:w="1134"/>
        <w:gridCol w:w="708"/>
        <w:gridCol w:w="851"/>
        <w:gridCol w:w="1701"/>
        <w:gridCol w:w="709"/>
        <w:gridCol w:w="708"/>
        <w:gridCol w:w="819"/>
        <w:gridCol w:w="813"/>
        <w:gridCol w:w="721"/>
        <w:gridCol w:w="720"/>
        <w:gridCol w:w="720"/>
        <w:gridCol w:w="720"/>
        <w:gridCol w:w="720"/>
        <w:gridCol w:w="794"/>
        <w:gridCol w:w="777"/>
        <w:gridCol w:w="725"/>
        <w:gridCol w:w="7"/>
      </w:tblGrid>
      <w:tr w:rsidR="005F12AD" w:rsidTr="00444546">
        <w:trPr>
          <w:trHeight w:val="458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3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Name of  </w:t>
            </w:r>
          </w:p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" w:line="240" w:lineRule="auto"/>
              <w:ind w:left="47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Governor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Type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3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Role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Term  </w:t>
            </w:r>
          </w:p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" w:line="240" w:lineRule="auto"/>
              <w:ind w:left="46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Start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Term  </w:t>
            </w:r>
          </w:p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5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Ends</w:t>
            </w:r>
            <w:r w:rsidR="009A3A7C"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/</w:t>
            </w: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ed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61" w:lineRule="auto"/>
              <w:ind w:left="53" w:right="88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Business or </w:t>
            </w: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Pecuniary  Interests</w:t>
            </w:r>
            <w:proofErr w:type="gramEnd"/>
          </w:p>
        </w:tc>
        <w:tc>
          <w:tcPr>
            <w:tcW w:w="8953" w:type="dxa"/>
            <w:gridSpan w:val="1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Attendance at meetings</w:t>
            </w:r>
          </w:p>
        </w:tc>
      </w:tr>
      <w:tr w:rsidR="00444546" w:rsidTr="00C10355">
        <w:trPr>
          <w:gridAfter w:val="1"/>
          <w:wAfter w:w="7" w:type="dxa"/>
          <w:trHeight w:val="240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 xml:space="preserve">21/9/21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C103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bookmarkStart w:id="0" w:name="_GoBack"/>
            <w:bookmarkEnd w:id="0"/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19/10/2</w:t>
            </w:r>
            <w:r w:rsidR="00C10355"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</w:t>
            </w: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 xml:space="preserve">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 xml:space="preserve">13/12/21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 xml:space="preserve">18/1/22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15/2/22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26/4/22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12/7/22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13"/>
              <w:jc w:val="right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05/10/22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13/12/22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07/02/23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18/04/23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444546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</w:t>
            </w:r>
            <w:r w:rsidR="00C10355"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1</w:t>
            </w: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/0</w:t>
            </w:r>
            <w:r w:rsidR="00C10355"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7</w:t>
            </w: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/23</w:t>
            </w:r>
          </w:p>
        </w:tc>
      </w:tr>
      <w:tr w:rsidR="00444546" w:rsidTr="00C10355">
        <w:trPr>
          <w:gridAfter w:val="1"/>
          <w:wAfter w:w="7" w:type="dxa"/>
          <w:trHeight w:val="424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8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Jeremy Osborne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Co-opted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2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FGB Chair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4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Jul-18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4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Jul-2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3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  <w:r>
              <w:rPr>
                <w:rFonts w:ascii="Calibri" w:eastAsia="Calibri" w:hAnsi="Calibri" w:cs="Calibri"/>
                <w:color w:val="000000"/>
                <w:sz w:val="12"/>
                <w:szCs w:val="12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3E48E7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444546" w:rsidTr="00C10355">
        <w:trPr>
          <w:gridAfter w:val="1"/>
          <w:wAfter w:w="7" w:type="dxa"/>
          <w:trHeight w:val="424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8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James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Rielly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2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HT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2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Headteacher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Sep-19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Headteacher at school 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444546" w:rsidTr="00C10355">
        <w:trPr>
          <w:gridAfter w:val="1"/>
          <w:wAfter w:w="7" w:type="dxa"/>
          <w:trHeight w:val="283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Christine Goodall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4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Staff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Safeguarding/ Inclusion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4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Jul-18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  Jul-26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19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Jul-2 Teacher at school 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5F12AD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444546" w:rsidTr="00C10355">
        <w:trPr>
          <w:gridAfter w:val="1"/>
          <w:wAfter w:w="7" w:type="dxa"/>
          <w:trHeight w:val="347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2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Rachel Waters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Co-opted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EYFS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4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Jul-18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  Jul-26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19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Jul-2 School staff 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444546" w:rsidTr="00C10355">
        <w:trPr>
          <w:gridAfter w:val="1"/>
          <w:wAfter w:w="7" w:type="dxa"/>
          <w:trHeight w:val="335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2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Keith Dawson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Co-opted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Vice Chair/PP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Feb-19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Feb-26 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Y 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  <w:r w:rsidRPr="00E6167C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5"/>
                <w:szCs w:val="15"/>
              </w:rPr>
            </w:pPr>
            <w:r>
              <w:rPr>
                <w:rFonts w:ascii="Calibri" w:eastAsia="Calibri" w:hAnsi="Calibri" w:cs="Calibri"/>
                <w:color w:val="000000"/>
                <w:sz w:val="15"/>
                <w:szCs w:val="15"/>
              </w:rPr>
              <w:t>Y</w:t>
            </w:r>
          </w:p>
        </w:tc>
      </w:tr>
      <w:tr w:rsidR="00444546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Angela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Cansfield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Co-opted 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Safeguarding/</w:t>
            </w:r>
          </w:p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Inclusion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Sep-20 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Sep-24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8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Sep-2 Child at school </w:t>
            </w:r>
          </w:p>
        </w:tc>
        <w:tc>
          <w:tcPr>
            <w:tcW w:w="7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  <w:r w:rsidRPr="008C1808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  <w:r>
              <w:rPr>
                <w:rFonts w:ascii="Calibri" w:eastAsia="Calibri" w:hAnsi="Calibri" w:cs="Calibri"/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  <w:r w:rsidRPr="008C1808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  <w:r>
              <w:rPr>
                <w:rFonts w:ascii="Calibri" w:eastAsia="Calibri" w:hAnsi="Calibri" w:cs="Calibri"/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8C1808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8C1808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  <w:r w:rsidRPr="005F12AD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E616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E616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3"/>
                <w:szCs w:val="13"/>
              </w:rPr>
            </w:pPr>
            <w:r>
              <w:rPr>
                <w:rFonts w:ascii="Calibri" w:eastAsia="Calibri" w:hAnsi="Calibri" w:cs="Calibri"/>
                <w:color w:val="000000"/>
                <w:sz w:val="13"/>
                <w:szCs w:val="13"/>
              </w:rPr>
              <w:t>Apologies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C10355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</w:tr>
      <w:tr w:rsidR="00444546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Jenna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Pheasey</w:t>
            </w:r>
            <w:proofErr w:type="spellEnd"/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Co-opted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Mental Wellbeing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Feb-22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Feb-26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81"/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Child at school</w:t>
            </w:r>
          </w:p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8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  <w:r w:rsidRPr="005F12AD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3E48E7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5F12AD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Dan </w:t>
            </w: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Ascott</w:t>
            </w:r>
            <w:proofErr w:type="spellEnd"/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Co-opted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Finance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Oct-22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Oct-26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481"/>
              <w:jc w:val="center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3E48E7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C10355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</w:tr>
      <w:tr w:rsidR="005F12AD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Neil Haggar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Parent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English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Dec-22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Dec-26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Child at school</w:t>
            </w: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 w:themeFill="background1" w:themeFillShade="D9"/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3E48E7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5F12AD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Jenny Blackburn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Parent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Health &amp; Safety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Dec-22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Dec-26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Child at school</w:t>
            </w: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 w:themeFill="background1" w:themeFillShade="D9"/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3E48E7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</w:tr>
      <w:tr w:rsidR="003E48E7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Yogendra Gurung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Co-opted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Maths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Apr-23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 Apr-27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Child at school</w:t>
            </w: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 w:themeFill="background1" w:themeFillShade="D9"/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94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9A3A7C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C10355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</w:tr>
      <w:tr w:rsidR="003E48E7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Thyrza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Pickering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LA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Curriculum</w:t>
            </w: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Apr-23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Apr-27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Previous ECL</w:t>
            </w: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8C1808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721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 w:themeFill="background1" w:themeFillShade="D9"/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94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9A3A7C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</w:p>
        </w:tc>
        <w:tc>
          <w:tcPr>
            <w:tcW w:w="7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Default="003E48E7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E48E7" w:rsidRPr="00C10355" w:rsidRDefault="00C10355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C10355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</w:tr>
      <w:tr w:rsidR="009A3A7C" w:rsidTr="00C10355">
        <w:trPr>
          <w:gridAfter w:val="1"/>
          <w:wAfter w:w="7" w:type="dxa"/>
          <w:trHeight w:val="379"/>
        </w:trPr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1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Ashok Pun</w:t>
            </w:r>
          </w:p>
        </w:tc>
        <w:tc>
          <w:tcPr>
            <w:tcW w:w="7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Co-opted</w:t>
            </w:r>
          </w:p>
        </w:tc>
        <w:tc>
          <w:tcPr>
            <w:tcW w:w="113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23"/>
              <w:jc w:val="right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Jan-22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 xml:space="preserve">    Mar-23</w:t>
            </w:r>
          </w:p>
        </w:tc>
        <w:tc>
          <w:tcPr>
            <w:tcW w:w="17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Child at school</w:t>
            </w:r>
          </w:p>
        </w:tc>
        <w:tc>
          <w:tcPr>
            <w:tcW w:w="70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708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2"/>
              </w:rPr>
            </w:pPr>
          </w:p>
        </w:tc>
        <w:tc>
          <w:tcPr>
            <w:tcW w:w="819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</w:p>
        </w:tc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8C1808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5F12AD">
              <w:rPr>
                <w:rFonts w:ascii="Calibri" w:eastAsia="Calibri" w:hAnsi="Calibri" w:cs="Calibri"/>
                <w:color w:val="000000"/>
                <w:sz w:val="16"/>
                <w:szCs w:val="16"/>
              </w:rPr>
              <w:t>Y</w:t>
            </w:r>
          </w:p>
        </w:tc>
        <w:tc>
          <w:tcPr>
            <w:tcW w:w="7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2"/>
                <w:szCs w:val="12"/>
              </w:rPr>
            </w:pPr>
            <w:r w:rsidRPr="005F12AD">
              <w:rPr>
                <w:rFonts w:ascii="Calibri" w:eastAsia="Calibri" w:hAnsi="Calibri" w:cs="Calibri"/>
                <w:color w:val="000000"/>
                <w:sz w:val="16"/>
                <w:szCs w:val="12"/>
              </w:rPr>
              <w:t>Y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E6167C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2"/>
                <w:szCs w:val="16"/>
              </w:rPr>
            </w:pPr>
            <w:r w:rsidRPr="00E616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E616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  <w:r w:rsidRPr="00E6167C">
              <w:rPr>
                <w:rFonts w:ascii="Calibri" w:eastAsia="Calibri" w:hAnsi="Calibri" w:cs="Calibri"/>
                <w:color w:val="000000"/>
                <w:sz w:val="12"/>
                <w:szCs w:val="16"/>
              </w:rPr>
              <w:t>Apologies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D9D9D9" w:themeFill="background1" w:themeFillShade="D9"/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40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Pr="009A3A7C" w:rsidRDefault="009A3A7C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35"/>
              <w:rPr>
                <w:rFonts w:ascii="Calibri" w:eastAsia="Calibri" w:hAnsi="Calibri" w:cs="Calibri"/>
                <w:color w:val="000000"/>
                <w:sz w:val="16"/>
                <w:szCs w:val="13"/>
              </w:rPr>
            </w:pPr>
            <w:r w:rsidRPr="009A3A7C">
              <w:rPr>
                <w:rFonts w:ascii="Calibri" w:eastAsia="Calibri" w:hAnsi="Calibri" w:cs="Calibri"/>
                <w:color w:val="000000"/>
                <w:sz w:val="16"/>
                <w:szCs w:val="13"/>
              </w:rPr>
              <w:t>Y</w:t>
            </w:r>
          </w:p>
        </w:tc>
        <w:tc>
          <w:tcPr>
            <w:tcW w:w="777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725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F12AD" w:rsidRDefault="005F12AD" w:rsidP="005F12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</w:tbl>
    <w:p w:rsidR="00AB3708" w:rsidRPr="00444546" w:rsidRDefault="00444546">
      <w:pPr>
        <w:rPr>
          <w:b/>
        </w:rPr>
      </w:pPr>
      <w:r w:rsidRPr="00444546"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24D3B6EC">
            <wp:simplePos x="0" y="0"/>
            <wp:positionH relativeFrom="column">
              <wp:posOffset>8686445</wp:posOffset>
            </wp:positionH>
            <wp:positionV relativeFrom="paragraph">
              <wp:posOffset>-223283</wp:posOffset>
            </wp:positionV>
            <wp:extent cx="571500" cy="581660"/>
            <wp:effectExtent l="0" t="0" r="0" b="8890"/>
            <wp:wrapNone/>
            <wp:docPr id="3" name="Picture 2" descr="Untitled-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C00-000003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Untitled-1">
                      <a:extLst>
                        <a:ext uri="{FF2B5EF4-FFF2-40B4-BE49-F238E27FC236}">
                          <a16:creationId xmlns:a16="http://schemas.microsoft.com/office/drawing/2014/main" id="{00000000-0008-0000-0C00-0000030000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48" t="8442" r="9656" b="13636"/>
                    <a:stretch/>
                  </pic:blipFill>
                  <pic:spPr bwMode="auto">
                    <a:xfrm>
                      <a:off x="0" y="0"/>
                      <a:ext cx="571500" cy="58166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anchor>
        </w:drawing>
      </w:r>
      <w:proofErr w:type="spellStart"/>
      <w:r w:rsidRPr="00444546">
        <w:rPr>
          <w:b/>
        </w:rPr>
        <w:t>Downlands</w:t>
      </w:r>
      <w:proofErr w:type="spellEnd"/>
      <w:r w:rsidRPr="00444546">
        <w:rPr>
          <w:b/>
        </w:rPr>
        <w:t xml:space="preserve"> School Governor Attendance   </w:t>
      </w:r>
    </w:p>
    <w:sectPr w:rsidR="00AB3708" w:rsidRPr="00444546" w:rsidSect="005F12A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2AD"/>
    <w:rsid w:val="003E48E7"/>
    <w:rsid w:val="00444546"/>
    <w:rsid w:val="005F12AD"/>
    <w:rsid w:val="0081774A"/>
    <w:rsid w:val="009A3A7C"/>
    <w:rsid w:val="00AB3708"/>
    <w:rsid w:val="00C10355"/>
    <w:rsid w:val="00E6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143D0"/>
  <w15:chartTrackingRefBased/>
  <w15:docId w15:val="{ECDF60F1-4467-4F97-9F3F-A42810B68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12AD"/>
    <w:pPr>
      <w:spacing w:after="0" w:line="276" w:lineRule="auto"/>
    </w:pPr>
    <w:rPr>
      <w:rFonts w:ascii="Arial" w:eastAsia="Arial" w:hAnsi="Arial" w:cs="Arial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c.cooper</dc:creator>
  <cp:keywords/>
  <dc:description/>
  <cp:lastModifiedBy>c.cooper</cp:lastModifiedBy>
  <cp:revision>3</cp:revision>
  <dcterms:created xsi:type="dcterms:W3CDTF">2023-04-16T17:00:00Z</dcterms:created>
  <dcterms:modified xsi:type="dcterms:W3CDTF">2023-08-29T15:02:00Z</dcterms:modified>
</cp:coreProperties>
</file>